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CB" w:rsidRDefault="00230ECB" w:rsidP="00523132">
      <w:pPr>
        <w:rPr>
          <w:rStyle w:val="lev"/>
          <w:b w:val="0"/>
          <w:bCs w:val="0"/>
        </w:rPr>
      </w:pPr>
      <w:r w:rsidRPr="00F3579A">
        <w:rPr>
          <w:rFonts w:ascii="Calibri" w:eastAsia="Times New Roman" w:hAnsi="Calibri" w:cs="Calibri"/>
          <w:noProof/>
          <w:color w:val="212121"/>
          <w:sz w:val="23"/>
          <w:szCs w:val="23"/>
          <w:lang w:eastAsia="fr-FR"/>
        </w:rPr>
        <w:drawing>
          <wp:anchor distT="0" distB="0" distL="114300" distR="114300" simplePos="0" relativeHeight="251659264" behindDoc="0" locked="0" layoutInCell="1" allowOverlap="1" wp14:anchorId="0C7EF117" wp14:editId="7CF3BB85">
            <wp:simplePos x="0" y="0"/>
            <wp:positionH relativeFrom="margin">
              <wp:posOffset>-74246</wp:posOffset>
            </wp:positionH>
            <wp:positionV relativeFrom="paragraph">
              <wp:posOffset>195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ECB" w:rsidRDefault="00230ECB" w:rsidP="00523132">
      <w:pPr>
        <w:rPr>
          <w:rStyle w:val="lev"/>
          <w:b w:val="0"/>
          <w:bCs w:val="0"/>
        </w:rPr>
      </w:pPr>
    </w:p>
    <w:p w:rsidR="00230ECB" w:rsidRDefault="00230ECB" w:rsidP="00523132">
      <w:pPr>
        <w:rPr>
          <w:rStyle w:val="lev"/>
          <w:b w:val="0"/>
          <w:bCs w:val="0"/>
        </w:rPr>
      </w:pPr>
    </w:p>
    <w:p w:rsidR="00230ECB" w:rsidRDefault="00230ECB" w:rsidP="00523132">
      <w:pPr>
        <w:rPr>
          <w:rStyle w:val="lev"/>
          <w:b w:val="0"/>
          <w:bCs w:val="0"/>
        </w:rPr>
      </w:pPr>
    </w:p>
    <w:p w:rsidR="00230ECB" w:rsidRDefault="00230ECB" w:rsidP="00523132">
      <w:pPr>
        <w:rPr>
          <w:rStyle w:val="lev"/>
          <w:b w:val="0"/>
          <w:bCs w:val="0"/>
        </w:rPr>
      </w:pPr>
    </w:p>
    <w:p w:rsidR="007A035E" w:rsidRPr="007A035E" w:rsidRDefault="007A035E" w:rsidP="007A035E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</w:pPr>
      <w:r w:rsidRPr="007A035E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>Invitation – Conférence de presse</w:t>
      </w: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br/>
      </w:r>
      <w:r w:rsidRPr="007A035E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 xml:space="preserve">Lancement du covoiturage étudiant – </w:t>
      </w:r>
      <w:proofErr w:type="spellStart"/>
      <w:r w:rsidRPr="007A035E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>Blablacar</w:t>
      </w:r>
      <w:proofErr w:type="spellEnd"/>
      <w:r w:rsidRPr="007A035E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 xml:space="preserve"> Daily</w:t>
      </w: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br/>
      </w:r>
      <w:r w:rsidRPr="007A035E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>Jeudi 11 septembre 2025 – 15 h</w:t>
      </w: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br/>
      </w:r>
      <w:r w:rsidR="002B1B5A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>Bibliothèque u</w:t>
      </w:r>
      <w:r w:rsidRPr="007A035E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>niversit</w:t>
      </w:r>
      <w:r w:rsidR="002B1B5A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 xml:space="preserve">aire </w:t>
      </w:r>
      <w:r w:rsidRPr="007A035E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>de Tilly – Évreux</w:t>
      </w:r>
    </w:p>
    <w:p w:rsidR="007A035E" w:rsidRPr="007A035E" w:rsidRDefault="007A035E" w:rsidP="007A035E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</w:pP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Le 24 juin dernier, lors de son assemblée communautaire, Évreux Portes de Normandie a voté en faveur du soutien au développement d’une offre de covoiturage courte distance destinée aux étudiants du territoire, avec une incitation financière à la clé.</w:t>
      </w:r>
    </w:p>
    <w:p w:rsidR="007A035E" w:rsidRPr="007A035E" w:rsidRDefault="007A035E" w:rsidP="007A035E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</w:pP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 xml:space="preserve">En tant qu’autorité organisatrice des mobilités (AOM), Évreux Portes de Normandie a signé une convention avec </w:t>
      </w:r>
      <w:proofErr w:type="spellStart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Blablacar</w:t>
      </w:r>
      <w:proofErr w:type="spellEnd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 xml:space="preserve"> Daily, « leader européen de la route partagée », pour déployer ce dispositif à l’échelle locale. Celui-ci s’appuie sur la carte Spi d’EPN et une application dédiée facilitant la mise en relation entre conducteurs et passagers.</w:t>
      </w:r>
    </w:p>
    <w:p w:rsidR="007A035E" w:rsidRPr="007A035E" w:rsidRDefault="007A035E" w:rsidP="007A035E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</w:pP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Ce dispositif, innovant par sa cible – les étudiants d’EPN – entre en vigueur à titre expérimental.</w:t>
      </w:r>
    </w:p>
    <w:p w:rsidR="007A035E" w:rsidRPr="007A035E" w:rsidRDefault="007A035E" w:rsidP="007A035E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</w:pP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Afin de vous le présenter en détail, une conférence de presse est organisée en présence :</w:t>
      </w:r>
    </w:p>
    <w:p w:rsidR="007A035E" w:rsidRPr="007A035E" w:rsidRDefault="007A035E" w:rsidP="007A035E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</w:pPr>
      <w:proofErr w:type="gramStart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d’élus</w:t>
      </w:r>
      <w:proofErr w:type="gramEnd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 xml:space="preserve"> d’Évreux Portes de Normandie,</w:t>
      </w:r>
    </w:p>
    <w:p w:rsidR="007A035E" w:rsidRPr="007A035E" w:rsidRDefault="007A035E" w:rsidP="007A035E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</w:pPr>
      <w:proofErr w:type="gramStart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d’un</w:t>
      </w:r>
      <w:proofErr w:type="gramEnd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 xml:space="preserve"> représentant de </w:t>
      </w:r>
      <w:proofErr w:type="spellStart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Blablacar</w:t>
      </w:r>
      <w:proofErr w:type="spellEnd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 xml:space="preserve"> Daily,</w:t>
      </w:r>
    </w:p>
    <w:p w:rsidR="007A035E" w:rsidRPr="007A035E" w:rsidRDefault="007A035E" w:rsidP="007A035E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</w:pPr>
      <w:proofErr w:type="gramStart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et</w:t>
      </w:r>
      <w:proofErr w:type="gramEnd"/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 xml:space="preserve"> de représentants des établissements d’enseignement supérieur d’Évreux : IUT de Navarre, ESCCI, UIMM et Maison des Arts d’Évreux.</w:t>
      </w:r>
    </w:p>
    <w:p w:rsidR="007A035E" w:rsidRPr="007A035E" w:rsidRDefault="007A035E" w:rsidP="007A035E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</w:pPr>
      <w:r w:rsidRPr="007A035E">
        <w:rPr>
          <w:rFonts w:ascii="Segoe UI Symbol" w:eastAsia="Times New Roman" w:hAnsi="Segoe UI Symbol" w:cs="Segoe UI Symbol"/>
          <w:color w:val="424242"/>
          <w:sz w:val="24"/>
          <w:szCs w:val="24"/>
          <w:lang w:eastAsia="fr-FR"/>
        </w:rPr>
        <w:t>📍</w:t>
      </w: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 </w:t>
      </w:r>
      <w:r w:rsidRPr="007A035E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>Rendez-vous le jeudi 11 septembre 2025 à 15 h</w:t>
      </w: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br/>
      </w:r>
      <w:r w:rsidRPr="007A035E">
        <w:rPr>
          <w:rFonts w:ascii="Segoe UI Symbol" w:eastAsia="Times New Roman" w:hAnsi="Segoe UI Symbol" w:cs="Segoe UI Symbol"/>
          <w:color w:val="424242"/>
          <w:sz w:val="24"/>
          <w:szCs w:val="24"/>
          <w:lang w:eastAsia="fr-FR"/>
        </w:rPr>
        <w:t>📚</w:t>
      </w:r>
      <w:r w:rsidRPr="007A035E">
        <w:rPr>
          <w:rFonts w:ascii="Segoe UI" w:eastAsia="Times New Roman" w:hAnsi="Segoe UI" w:cs="Segoe UI"/>
          <w:color w:val="424242"/>
          <w:sz w:val="24"/>
          <w:szCs w:val="24"/>
          <w:lang w:eastAsia="fr-FR"/>
        </w:rPr>
        <w:t> </w:t>
      </w:r>
      <w:r w:rsidRPr="007A035E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fr-FR"/>
        </w:rPr>
        <w:t>Bibliothèque universitaire – Rue du 7e Chasseurs – Site de Tilly – Évreux</w:t>
      </w:r>
    </w:p>
    <w:p w:rsidR="007A035E" w:rsidRDefault="007A035E" w:rsidP="004E193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035E" w:rsidRDefault="007A035E" w:rsidP="004E193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193F" w:rsidRPr="004E193F" w:rsidRDefault="004E193F" w:rsidP="004E19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193F">
        <w:rPr>
          <w:rFonts w:ascii="Times New Roman" w:hAnsi="Times New Roman" w:cs="Times New Roman"/>
          <w:color w:val="000000"/>
          <w:sz w:val="28"/>
          <w:szCs w:val="28"/>
        </w:rPr>
        <w:t>Cordialement</w:t>
      </w:r>
    </w:p>
    <w:p w:rsidR="004E193F" w:rsidRDefault="004E193F" w:rsidP="00230E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bookmarkStart w:id="0" w:name="_GoBack"/>
      <w:bookmarkEnd w:id="0"/>
    </w:p>
    <w:p w:rsidR="004E193F" w:rsidRDefault="004E193F" w:rsidP="00230E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4E193F" w:rsidRDefault="004E193F" w:rsidP="00230E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4E193F" w:rsidRDefault="004E193F" w:rsidP="00230E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230ECB" w:rsidRPr="00F3579A" w:rsidRDefault="00230ECB" w:rsidP="00230E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9" w:tgtFrame="_blank" w:history="1">
        <w:r w:rsidRPr="00F3579A">
          <w:rPr>
            <w:rFonts w:ascii="Calibri" w:eastAsia="Times New Roman" w:hAnsi="Calibri" w:cs="Calibri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230ECB" w:rsidRPr="00F3579A" w:rsidRDefault="00230ECB" w:rsidP="00230E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230ECB" w:rsidRPr="00F3579A" w:rsidRDefault="00230ECB" w:rsidP="00230EC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230ECB" w:rsidRPr="000568AB" w:rsidRDefault="00230ECB" w:rsidP="004E19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br w:type="textWrapping" w:clear="all"/>
      </w:r>
      <w:r w:rsidRPr="000568A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       N’imprimer que si nécessaire – protégeons l’environnement                     </w:t>
      </w:r>
    </w:p>
    <w:p w:rsidR="00230ECB" w:rsidRDefault="00230ECB" w:rsidP="0023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230ECB" w:rsidRPr="00592268" w:rsidRDefault="00230ECB" w:rsidP="0023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230ECB" w:rsidRPr="00592268" w:rsidRDefault="00230ECB" w:rsidP="0023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592268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B46AFE" w:rsidRPr="00523132" w:rsidRDefault="00B46AFE" w:rsidP="00230ECB">
      <w:pPr>
        <w:rPr>
          <w:rStyle w:val="lev"/>
          <w:b w:val="0"/>
          <w:bCs w:val="0"/>
        </w:rPr>
      </w:pPr>
    </w:p>
    <w:sectPr w:rsidR="00B46AFE" w:rsidRPr="00523132" w:rsidSect="00C37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07" w:rsidRDefault="005A3F07" w:rsidP="000038E4">
      <w:pPr>
        <w:spacing w:after="0" w:line="240" w:lineRule="auto"/>
      </w:pPr>
      <w:r>
        <w:separator/>
      </w:r>
    </w:p>
  </w:endnote>
  <w:endnote w:type="continuationSeparator" w:id="0">
    <w:p w:rsidR="005A3F07" w:rsidRDefault="005A3F07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FC" w:rsidRDefault="00312A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FC" w:rsidRDefault="00312AFC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12AFC" w:rsidRDefault="00312AF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312AFC" w:rsidRDefault="00312AF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:rsidR="00312AFC" w:rsidRDefault="00312AF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312AFC" w:rsidRDefault="00312AF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2AFC" w:rsidRDefault="00312AF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638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312AFC" w:rsidRDefault="00312AF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A638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FC" w:rsidRDefault="00312A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07" w:rsidRDefault="005A3F07" w:rsidP="000038E4">
      <w:pPr>
        <w:spacing w:after="0" w:line="240" w:lineRule="auto"/>
      </w:pPr>
      <w:r>
        <w:separator/>
      </w:r>
    </w:p>
  </w:footnote>
  <w:footnote w:type="continuationSeparator" w:id="0">
    <w:p w:rsidR="005A3F07" w:rsidRDefault="005A3F07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FC" w:rsidRDefault="00312A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FC" w:rsidRDefault="00312A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FC" w:rsidRDefault="00312A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57C04"/>
    <w:multiLevelType w:val="hybridMultilevel"/>
    <w:tmpl w:val="F6023746"/>
    <w:lvl w:ilvl="0" w:tplc="A0FED32C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46948"/>
    <w:multiLevelType w:val="multilevel"/>
    <w:tmpl w:val="7D84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1F7DF4"/>
    <w:multiLevelType w:val="multilevel"/>
    <w:tmpl w:val="9E1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F71ED3"/>
    <w:multiLevelType w:val="multilevel"/>
    <w:tmpl w:val="876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B524B"/>
    <w:multiLevelType w:val="multilevel"/>
    <w:tmpl w:val="8FDA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B4F01"/>
    <w:multiLevelType w:val="multilevel"/>
    <w:tmpl w:val="36B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D4654"/>
    <w:multiLevelType w:val="multilevel"/>
    <w:tmpl w:val="8D8E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6F17C3"/>
    <w:multiLevelType w:val="multilevel"/>
    <w:tmpl w:val="B5AA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54FC6"/>
    <w:multiLevelType w:val="multilevel"/>
    <w:tmpl w:val="4916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6A40C0"/>
    <w:multiLevelType w:val="multilevel"/>
    <w:tmpl w:val="AE2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8E05D8"/>
    <w:multiLevelType w:val="multilevel"/>
    <w:tmpl w:val="E0E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2522A4"/>
    <w:multiLevelType w:val="multilevel"/>
    <w:tmpl w:val="5C14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9D05D6"/>
    <w:multiLevelType w:val="multilevel"/>
    <w:tmpl w:val="21E8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76151E"/>
    <w:multiLevelType w:val="multilevel"/>
    <w:tmpl w:val="93BE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EE3297"/>
    <w:multiLevelType w:val="multilevel"/>
    <w:tmpl w:val="FEF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15"/>
  </w:num>
  <w:num w:numId="11">
    <w:abstractNumId w:val="4"/>
  </w:num>
  <w:num w:numId="12">
    <w:abstractNumId w:val="8"/>
  </w:num>
  <w:num w:numId="13">
    <w:abstractNumId w:val="6"/>
  </w:num>
  <w:num w:numId="14">
    <w:abstractNumId w:val="13"/>
  </w:num>
  <w:num w:numId="15">
    <w:abstractNumId w:val="1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01B"/>
    <w:rsid w:val="000008D9"/>
    <w:rsid w:val="00001D20"/>
    <w:rsid w:val="000021D6"/>
    <w:rsid w:val="00002FC2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71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56798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BE3"/>
    <w:rsid w:val="00082DAB"/>
    <w:rsid w:val="00085418"/>
    <w:rsid w:val="00086239"/>
    <w:rsid w:val="00087429"/>
    <w:rsid w:val="0009064B"/>
    <w:rsid w:val="0009125F"/>
    <w:rsid w:val="000924C9"/>
    <w:rsid w:val="00094057"/>
    <w:rsid w:val="00096551"/>
    <w:rsid w:val="000A1AFD"/>
    <w:rsid w:val="000A3F34"/>
    <w:rsid w:val="000A6386"/>
    <w:rsid w:val="000B11BC"/>
    <w:rsid w:val="000B1F03"/>
    <w:rsid w:val="000B2E16"/>
    <w:rsid w:val="000B6424"/>
    <w:rsid w:val="000B7226"/>
    <w:rsid w:val="000B79B9"/>
    <w:rsid w:val="000C09E2"/>
    <w:rsid w:val="000C1EFF"/>
    <w:rsid w:val="000C25AE"/>
    <w:rsid w:val="000C2DB7"/>
    <w:rsid w:val="000C4646"/>
    <w:rsid w:val="000C6BF8"/>
    <w:rsid w:val="000C7E6C"/>
    <w:rsid w:val="000D0666"/>
    <w:rsid w:val="000D466D"/>
    <w:rsid w:val="000D57C8"/>
    <w:rsid w:val="000D5824"/>
    <w:rsid w:val="000D5BFF"/>
    <w:rsid w:val="000D6327"/>
    <w:rsid w:val="000D75BE"/>
    <w:rsid w:val="000E06F2"/>
    <w:rsid w:val="000E0E92"/>
    <w:rsid w:val="000E117E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277CC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85A72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3E5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A5"/>
    <w:rsid w:val="001B52F2"/>
    <w:rsid w:val="001B61C0"/>
    <w:rsid w:val="001B6753"/>
    <w:rsid w:val="001B7B88"/>
    <w:rsid w:val="001C0700"/>
    <w:rsid w:val="001C0B6D"/>
    <w:rsid w:val="001C3D4F"/>
    <w:rsid w:val="001C4968"/>
    <w:rsid w:val="001C625A"/>
    <w:rsid w:val="001C7F13"/>
    <w:rsid w:val="001C7F73"/>
    <w:rsid w:val="001D0B35"/>
    <w:rsid w:val="001D0EB6"/>
    <w:rsid w:val="001D1631"/>
    <w:rsid w:val="001D188F"/>
    <w:rsid w:val="001D2008"/>
    <w:rsid w:val="001D28E1"/>
    <w:rsid w:val="001D2ADF"/>
    <w:rsid w:val="001D3F9C"/>
    <w:rsid w:val="001D4896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4BB1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4793"/>
    <w:rsid w:val="00214E75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0ECB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250"/>
    <w:rsid w:val="00244D47"/>
    <w:rsid w:val="0024632E"/>
    <w:rsid w:val="00246A5C"/>
    <w:rsid w:val="002508B2"/>
    <w:rsid w:val="00250B86"/>
    <w:rsid w:val="00251753"/>
    <w:rsid w:val="0025213C"/>
    <w:rsid w:val="00252D4C"/>
    <w:rsid w:val="00254364"/>
    <w:rsid w:val="00254FD8"/>
    <w:rsid w:val="0025575C"/>
    <w:rsid w:val="00256222"/>
    <w:rsid w:val="00257288"/>
    <w:rsid w:val="002578A2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86E"/>
    <w:rsid w:val="00292E7E"/>
    <w:rsid w:val="00293595"/>
    <w:rsid w:val="0029369B"/>
    <w:rsid w:val="00293C2F"/>
    <w:rsid w:val="00293FE5"/>
    <w:rsid w:val="002955FF"/>
    <w:rsid w:val="00295894"/>
    <w:rsid w:val="00296C36"/>
    <w:rsid w:val="002A05AD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1B5A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1CCC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AFC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1063"/>
    <w:rsid w:val="00332661"/>
    <w:rsid w:val="003337B4"/>
    <w:rsid w:val="00333FE8"/>
    <w:rsid w:val="0033435A"/>
    <w:rsid w:val="003400E8"/>
    <w:rsid w:val="00340CAA"/>
    <w:rsid w:val="003440BF"/>
    <w:rsid w:val="0034417F"/>
    <w:rsid w:val="0034466C"/>
    <w:rsid w:val="00345630"/>
    <w:rsid w:val="00346A0A"/>
    <w:rsid w:val="0034718C"/>
    <w:rsid w:val="00347867"/>
    <w:rsid w:val="00351395"/>
    <w:rsid w:val="0035275F"/>
    <w:rsid w:val="00353FE3"/>
    <w:rsid w:val="00355C0E"/>
    <w:rsid w:val="00356911"/>
    <w:rsid w:val="003574F0"/>
    <w:rsid w:val="00361CA8"/>
    <w:rsid w:val="003627DC"/>
    <w:rsid w:val="00362B57"/>
    <w:rsid w:val="00364995"/>
    <w:rsid w:val="0036560C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902"/>
    <w:rsid w:val="00391B15"/>
    <w:rsid w:val="00391CA8"/>
    <w:rsid w:val="00393207"/>
    <w:rsid w:val="0039323D"/>
    <w:rsid w:val="003932F5"/>
    <w:rsid w:val="003945AA"/>
    <w:rsid w:val="003A0D01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718"/>
    <w:rsid w:val="003C3C23"/>
    <w:rsid w:val="003C3EB6"/>
    <w:rsid w:val="003C563F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30D3"/>
    <w:rsid w:val="003E576F"/>
    <w:rsid w:val="003E6BB0"/>
    <w:rsid w:val="003E72A6"/>
    <w:rsid w:val="003E7639"/>
    <w:rsid w:val="003E7F56"/>
    <w:rsid w:val="003F0676"/>
    <w:rsid w:val="003F0C37"/>
    <w:rsid w:val="003F2724"/>
    <w:rsid w:val="003F32CA"/>
    <w:rsid w:val="003F43E6"/>
    <w:rsid w:val="003F5760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2B0F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1E5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1D27"/>
    <w:rsid w:val="004638A9"/>
    <w:rsid w:val="00463A44"/>
    <w:rsid w:val="00463AC6"/>
    <w:rsid w:val="00463B50"/>
    <w:rsid w:val="00463F89"/>
    <w:rsid w:val="004656B5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633E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3B30"/>
    <w:rsid w:val="004B5060"/>
    <w:rsid w:val="004B6168"/>
    <w:rsid w:val="004C0E04"/>
    <w:rsid w:val="004C171B"/>
    <w:rsid w:val="004C1D8D"/>
    <w:rsid w:val="004C22A7"/>
    <w:rsid w:val="004C3BAB"/>
    <w:rsid w:val="004C65F1"/>
    <w:rsid w:val="004D1704"/>
    <w:rsid w:val="004D1CED"/>
    <w:rsid w:val="004D28FC"/>
    <w:rsid w:val="004D4822"/>
    <w:rsid w:val="004D4A66"/>
    <w:rsid w:val="004D5057"/>
    <w:rsid w:val="004E00EE"/>
    <w:rsid w:val="004E03C6"/>
    <w:rsid w:val="004E0FD3"/>
    <w:rsid w:val="004E1256"/>
    <w:rsid w:val="004E193F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3132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9CF"/>
    <w:rsid w:val="00554CB6"/>
    <w:rsid w:val="0055527B"/>
    <w:rsid w:val="005628A3"/>
    <w:rsid w:val="00562ABB"/>
    <w:rsid w:val="00562F0B"/>
    <w:rsid w:val="005644A4"/>
    <w:rsid w:val="00564A96"/>
    <w:rsid w:val="00565D2D"/>
    <w:rsid w:val="005672AC"/>
    <w:rsid w:val="0056768C"/>
    <w:rsid w:val="005704A3"/>
    <w:rsid w:val="00571A18"/>
    <w:rsid w:val="00572A95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23A9"/>
    <w:rsid w:val="005926D1"/>
    <w:rsid w:val="00593A86"/>
    <w:rsid w:val="00593B46"/>
    <w:rsid w:val="00595D47"/>
    <w:rsid w:val="0059666B"/>
    <w:rsid w:val="00596A0D"/>
    <w:rsid w:val="005971B1"/>
    <w:rsid w:val="005974B7"/>
    <w:rsid w:val="00597ACA"/>
    <w:rsid w:val="005A0A0D"/>
    <w:rsid w:val="005A142B"/>
    <w:rsid w:val="005A209B"/>
    <w:rsid w:val="005A284E"/>
    <w:rsid w:val="005A3F07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67D8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13E"/>
    <w:rsid w:val="005E3B2F"/>
    <w:rsid w:val="005E4807"/>
    <w:rsid w:val="005E4AF4"/>
    <w:rsid w:val="005E4FD4"/>
    <w:rsid w:val="005E5A82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324"/>
    <w:rsid w:val="006136C4"/>
    <w:rsid w:val="00616777"/>
    <w:rsid w:val="0062048B"/>
    <w:rsid w:val="00620A92"/>
    <w:rsid w:val="00622119"/>
    <w:rsid w:val="006244DB"/>
    <w:rsid w:val="0062642C"/>
    <w:rsid w:val="0062763D"/>
    <w:rsid w:val="006279C8"/>
    <w:rsid w:val="0063026B"/>
    <w:rsid w:val="006308AA"/>
    <w:rsid w:val="0063164A"/>
    <w:rsid w:val="00632E30"/>
    <w:rsid w:val="00634712"/>
    <w:rsid w:val="00635A8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4CB0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6305"/>
    <w:rsid w:val="0066648C"/>
    <w:rsid w:val="00667579"/>
    <w:rsid w:val="00670122"/>
    <w:rsid w:val="00671CAB"/>
    <w:rsid w:val="006748E4"/>
    <w:rsid w:val="006749B8"/>
    <w:rsid w:val="00674F8E"/>
    <w:rsid w:val="0067569F"/>
    <w:rsid w:val="006759E0"/>
    <w:rsid w:val="00676C17"/>
    <w:rsid w:val="00677196"/>
    <w:rsid w:val="006771B5"/>
    <w:rsid w:val="006805E7"/>
    <w:rsid w:val="00680AC8"/>
    <w:rsid w:val="0068178A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A5BB8"/>
    <w:rsid w:val="006B015C"/>
    <w:rsid w:val="006B1F37"/>
    <w:rsid w:val="006B4D91"/>
    <w:rsid w:val="006B51A2"/>
    <w:rsid w:val="006B57B4"/>
    <w:rsid w:val="006B600D"/>
    <w:rsid w:val="006B7205"/>
    <w:rsid w:val="006B74A6"/>
    <w:rsid w:val="006B7553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0E44"/>
    <w:rsid w:val="006E1F21"/>
    <w:rsid w:val="006E3677"/>
    <w:rsid w:val="006E5A53"/>
    <w:rsid w:val="006E5B82"/>
    <w:rsid w:val="006E74B1"/>
    <w:rsid w:val="006F10EF"/>
    <w:rsid w:val="006F5053"/>
    <w:rsid w:val="006F67E1"/>
    <w:rsid w:val="00704363"/>
    <w:rsid w:val="00704D90"/>
    <w:rsid w:val="00705B99"/>
    <w:rsid w:val="007060E3"/>
    <w:rsid w:val="00710CAF"/>
    <w:rsid w:val="0071211D"/>
    <w:rsid w:val="00712B2F"/>
    <w:rsid w:val="0071377E"/>
    <w:rsid w:val="00714C10"/>
    <w:rsid w:val="007155BD"/>
    <w:rsid w:val="007163AD"/>
    <w:rsid w:val="007167B7"/>
    <w:rsid w:val="007217CD"/>
    <w:rsid w:val="00722E8E"/>
    <w:rsid w:val="00724680"/>
    <w:rsid w:val="00724FF5"/>
    <w:rsid w:val="0072513F"/>
    <w:rsid w:val="007263FF"/>
    <w:rsid w:val="0072695E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04C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58D4"/>
    <w:rsid w:val="00757284"/>
    <w:rsid w:val="00757AAC"/>
    <w:rsid w:val="007603CE"/>
    <w:rsid w:val="007624D5"/>
    <w:rsid w:val="00763580"/>
    <w:rsid w:val="00763F8E"/>
    <w:rsid w:val="0076572B"/>
    <w:rsid w:val="007663FB"/>
    <w:rsid w:val="0076669C"/>
    <w:rsid w:val="00767864"/>
    <w:rsid w:val="00770291"/>
    <w:rsid w:val="0077043F"/>
    <w:rsid w:val="00770D02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ACC"/>
    <w:rsid w:val="00783D4D"/>
    <w:rsid w:val="0078647E"/>
    <w:rsid w:val="00786B72"/>
    <w:rsid w:val="007914E6"/>
    <w:rsid w:val="0079230F"/>
    <w:rsid w:val="0079581D"/>
    <w:rsid w:val="00796C77"/>
    <w:rsid w:val="00797E89"/>
    <w:rsid w:val="00797EA5"/>
    <w:rsid w:val="007A035E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B74A4"/>
    <w:rsid w:val="007C0063"/>
    <w:rsid w:val="007C198B"/>
    <w:rsid w:val="007C260C"/>
    <w:rsid w:val="007D0573"/>
    <w:rsid w:val="007D228A"/>
    <w:rsid w:val="007E2C3D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48D9"/>
    <w:rsid w:val="00806460"/>
    <w:rsid w:val="0080687A"/>
    <w:rsid w:val="00806D24"/>
    <w:rsid w:val="00806FCC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58D6"/>
    <w:rsid w:val="00816682"/>
    <w:rsid w:val="00816CFF"/>
    <w:rsid w:val="0081795E"/>
    <w:rsid w:val="00821880"/>
    <w:rsid w:val="0082222F"/>
    <w:rsid w:val="00823940"/>
    <w:rsid w:val="0082408A"/>
    <w:rsid w:val="00825038"/>
    <w:rsid w:val="008257DA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5DE9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786"/>
    <w:rsid w:val="00882B30"/>
    <w:rsid w:val="00884870"/>
    <w:rsid w:val="00885A4F"/>
    <w:rsid w:val="00886D72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8E9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C6A5F"/>
    <w:rsid w:val="008D0333"/>
    <w:rsid w:val="008D0EC8"/>
    <w:rsid w:val="008D1023"/>
    <w:rsid w:val="008D1708"/>
    <w:rsid w:val="008D1897"/>
    <w:rsid w:val="008D22C9"/>
    <w:rsid w:val="008D28B9"/>
    <w:rsid w:val="008D4B20"/>
    <w:rsid w:val="008E0762"/>
    <w:rsid w:val="008E5C0A"/>
    <w:rsid w:val="008E68B6"/>
    <w:rsid w:val="008E6BBF"/>
    <w:rsid w:val="008F031A"/>
    <w:rsid w:val="008F3CBE"/>
    <w:rsid w:val="008F3F22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0CC2"/>
    <w:rsid w:val="0091149C"/>
    <w:rsid w:val="00912AA8"/>
    <w:rsid w:val="0091467C"/>
    <w:rsid w:val="009177FE"/>
    <w:rsid w:val="00917DDA"/>
    <w:rsid w:val="00917F24"/>
    <w:rsid w:val="009200E1"/>
    <w:rsid w:val="00921FC3"/>
    <w:rsid w:val="00922D77"/>
    <w:rsid w:val="00922DEC"/>
    <w:rsid w:val="00926C2B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45A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3C38"/>
    <w:rsid w:val="009B7615"/>
    <w:rsid w:val="009B78E7"/>
    <w:rsid w:val="009C089F"/>
    <w:rsid w:val="009C1228"/>
    <w:rsid w:val="009C33DD"/>
    <w:rsid w:val="009C4412"/>
    <w:rsid w:val="009C462C"/>
    <w:rsid w:val="009C494D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0FE5"/>
    <w:rsid w:val="009E1364"/>
    <w:rsid w:val="009E2CD7"/>
    <w:rsid w:val="009E4343"/>
    <w:rsid w:val="009E5CBE"/>
    <w:rsid w:val="009E5D79"/>
    <w:rsid w:val="009E6BAA"/>
    <w:rsid w:val="009E7056"/>
    <w:rsid w:val="009E7D6D"/>
    <w:rsid w:val="009F01B8"/>
    <w:rsid w:val="009F066E"/>
    <w:rsid w:val="009F0F5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39C1"/>
    <w:rsid w:val="00A13FC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3778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0206"/>
    <w:rsid w:val="00A63513"/>
    <w:rsid w:val="00A63E9A"/>
    <w:rsid w:val="00A6446E"/>
    <w:rsid w:val="00A64F9A"/>
    <w:rsid w:val="00A654AB"/>
    <w:rsid w:val="00A65513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3B7E"/>
    <w:rsid w:val="00AA556C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D6C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0173"/>
    <w:rsid w:val="00B11236"/>
    <w:rsid w:val="00B11248"/>
    <w:rsid w:val="00B13930"/>
    <w:rsid w:val="00B14030"/>
    <w:rsid w:val="00B15C84"/>
    <w:rsid w:val="00B168D2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2E26"/>
    <w:rsid w:val="00B348F9"/>
    <w:rsid w:val="00B35C2E"/>
    <w:rsid w:val="00B40318"/>
    <w:rsid w:val="00B4166C"/>
    <w:rsid w:val="00B421D0"/>
    <w:rsid w:val="00B43030"/>
    <w:rsid w:val="00B4365E"/>
    <w:rsid w:val="00B448A1"/>
    <w:rsid w:val="00B44C13"/>
    <w:rsid w:val="00B4596F"/>
    <w:rsid w:val="00B46AFE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138F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97781"/>
    <w:rsid w:val="00BA132C"/>
    <w:rsid w:val="00BA16BA"/>
    <w:rsid w:val="00BA6A21"/>
    <w:rsid w:val="00BA6F22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2AA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29A8"/>
    <w:rsid w:val="00BF43BF"/>
    <w:rsid w:val="00BF51EB"/>
    <w:rsid w:val="00C0238E"/>
    <w:rsid w:val="00C02446"/>
    <w:rsid w:val="00C0633C"/>
    <w:rsid w:val="00C06A19"/>
    <w:rsid w:val="00C06C8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861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0947"/>
    <w:rsid w:val="00C8230B"/>
    <w:rsid w:val="00C82C4A"/>
    <w:rsid w:val="00C837EC"/>
    <w:rsid w:val="00C85399"/>
    <w:rsid w:val="00C85571"/>
    <w:rsid w:val="00C86174"/>
    <w:rsid w:val="00C863A7"/>
    <w:rsid w:val="00C8797E"/>
    <w:rsid w:val="00C87C8B"/>
    <w:rsid w:val="00C90AFC"/>
    <w:rsid w:val="00C915BE"/>
    <w:rsid w:val="00CA05EC"/>
    <w:rsid w:val="00CA068E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1C3F"/>
    <w:rsid w:val="00CB209A"/>
    <w:rsid w:val="00CB21D6"/>
    <w:rsid w:val="00CB2319"/>
    <w:rsid w:val="00CB3231"/>
    <w:rsid w:val="00CB3C03"/>
    <w:rsid w:val="00CB40ED"/>
    <w:rsid w:val="00CB432A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3BED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07763"/>
    <w:rsid w:val="00D1108E"/>
    <w:rsid w:val="00D113BB"/>
    <w:rsid w:val="00D12E25"/>
    <w:rsid w:val="00D13663"/>
    <w:rsid w:val="00D2311D"/>
    <w:rsid w:val="00D236B3"/>
    <w:rsid w:val="00D265E5"/>
    <w:rsid w:val="00D26A52"/>
    <w:rsid w:val="00D30921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0EF2"/>
    <w:rsid w:val="00D71C17"/>
    <w:rsid w:val="00D74B5E"/>
    <w:rsid w:val="00D74B8F"/>
    <w:rsid w:val="00D75107"/>
    <w:rsid w:val="00D75A8C"/>
    <w:rsid w:val="00D77608"/>
    <w:rsid w:val="00D7765B"/>
    <w:rsid w:val="00D776F4"/>
    <w:rsid w:val="00D82586"/>
    <w:rsid w:val="00D82CFD"/>
    <w:rsid w:val="00D85DF6"/>
    <w:rsid w:val="00D86DD7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0F76"/>
    <w:rsid w:val="00DD13CA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6779"/>
    <w:rsid w:val="00E17062"/>
    <w:rsid w:val="00E17482"/>
    <w:rsid w:val="00E20C31"/>
    <w:rsid w:val="00E20DC8"/>
    <w:rsid w:val="00E2109D"/>
    <w:rsid w:val="00E21F80"/>
    <w:rsid w:val="00E24170"/>
    <w:rsid w:val="00E24C3B"/>
    <w:rsid w:val="00E256CA"/>
    <w:rsid w:val="00E2702E"/>
    <w:rsid w:val="00E279E3"/>
    <w:rsid w:val="00E35E52"/>
    <w:rsid w:val="00E35EB1"/>
    <w:rsid w:val="00E360D7"/>
    <w:rsid w:val="00E3703C"/>
    <w:rsid w:val="00E405BE"/>
    <w:rsid w:val="00E40764"/>
    <w:rsid w:val="00E40B59"/>
    <w:rsid w:val="00E42C09"/>
    <w:rsid w:val="00E42C1B"/>
    <w:rsid w:val="00E4362B"/>
    <w:rsid w:val="00E448EE"/>
    <w:rsid w:val="00E44B95"/>
    <w:rsid w:val="00E46F22"/>
    <w:rsid w:val="00E46FB5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154"/>
    <w:rsid w:val="00E668A6"/>
    <w:rsid w:val="00E7043E"/>
    <w:rsid w:val="00E70617"/>
    <w:rsid w:val="00E712E5"/>
    <w:rsid w:val="00E73638"/>
    <w:rsid w:val="00E75477"/>
    <w:rsid w:val="00E756C8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1F15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1C0E"/>
    <w:rsid w:val="00EC2963"/>
    <w:rsid w:val="00EC30BC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EF7E2D"/>
    <w:rsid w:val="00F0080C"/>
    <w:rsid w:val="00F0122E"/>
    <w:rsid w:val="00F02F0F"/>
    <w:rsid w:val="00F0545E"/>
    <w:rsid w:val="00F05A48"/>
    <w:rsid w:val="00F05B02"/>
    <w:rsid w:val="00F05D6A"/>
    <w:rsid w:val="00F05DEE"/>
    <w:rsid w:val="00F06045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16E99"/>
    <w:rsid w:val="00F2068A"/>
    <w:rsid w:val="00F2149B"/>
    <w:rsid w:val="00F22753"/>
    <w:rsid w:val="00F22D8F"/>
    <w:rsid w:val="00F2404D"/>
    <w:rsid w:val="00F2544B"/>
    <w:rsid w:val="00F25B73"/>
    <w:rsid w:val="00F26CCA"/>
    <w:rsid w:val="00F27B77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37C2B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36C2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6D70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885"/>
    <w:rsid w:val="00FA6ADB"/>
    <w:rsid w:val="00FA70AC"/>
    <w:rsid w:val="00FA7AD1"/>
    <w:rsid w:val="00FB12B6"/>
    <w:rsid w:val="00FB5232"/>
    <w:rsid w:val="00FB530B"/>
    <w:rsid w:val="00FB5DE3"/>
    <w:rsid w:val="00FB6748"/>
    <w:rsid w:val="00FB7AA2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C7488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  <w:style w:type="character" w:customStyle="1" w:styleId="Titre4Car">
    <w:name w:val="Titre 4 Car"/>
    <w:basedOn w:val="Policepardfaut"/>
    <w:link w:val="Titre4"/>
    <w:uiPriority w:val="9"/>
    <w:semiHidden/>
    <w:rsid w:val="00F86D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oogle-anno-t">
    <w:name w:val="google-anno-t"/>
    <w:basedOn w:val="Policepardfaut"/>
    <w:rsid w:val="00F86D70"/>
  </w:style>
  <w:style w:type="paragraph" w:customStyle="1" w:styleId="sc-jwwbkn">
    <w:name w:val="sc-jwwbkn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gvpdwl">
    <w:name w:val="sc-gvpdwl"/>
    <w:basedOn w:val="Policepardfaut"/>
    <w:rsid w:val="00F86D70"/>
  </w:style>
  <w:style w:type="character" w:customStyle="1" w:styleId="sc-zbtnt">
    <w:name w:val="sc-zbtnt"/>
    <w:basedOn w:val="Policepardfaut"/>
    <w:rsid w:val="00F86D70"/>
  </w:style>
  <w:style w:type="character" w:customStyle="1" w:styleId="ctatext">
    <w:name w:val="ctatext"/>
    <w:basedOn w:val="Policepardfaut"/>
    <w:rsid w:val="00F86D70"/>
  </w:style>
  <w:style w:type="character" w:customStyle="1" w:styleId="posttitle">
    <w:name w:val="posttitle"/>
    <w:basedOn w:val="Policepardfaut"/>
    <w:rsid w:val="00F86D70"/>
  </w:style>
  <w:style w:type="character" w:customStyle="1" w:styleId="prev">
    <w:name w:val="prev"/>
    <w:basedOn w:val="Policepardfaut"/>
    <w:rsid w:val="00F86D70"/>
  </w:style>
  <w:style w:type="character" w:customStyle="1" w:styleId="next">
    <w:name w:val="next"/>
    <w:basedOn w:val="Policepardfaut"/>
    <w:rsid w:val="00F86D70"/>
  </w:style>
  <w:style w:type="paragraph" w:customStyle="1" w:styleId="comment-form-comment">
    <w:name w:val="comment-form-comm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okies-consent">
    <w:name w:val="comment-form-cookies-cons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wwt-post-title">
    <w:name w:val="rpwwt-post-title"/>
    <w:basedOn w:val="Policepardfaut"/>
    <w:rsid w:val="00F86D70"/>
  </w:style>
  <w:style w:type="character" w:customStyle="1" w:styleId="cn-text-container">
    <w:name w:val="cn-text-container"/>
    <w:basedOn w:val="Policepardfaut"/>
    <w:rsid w:val="00F86D70"/>
  </w:style>
  <w:style w:type="character" w:customStyle="1" w:styleId="cn-buttons-container">
    <w:name w:val="cn-buttons-container"/>
    <w:basedOn w:val="Policepardfaut"/>
    <w:rsid w:val="00F86D70"/>
  </w:style>
  <w:style w:type="character" w:customStyle="1" w:styleId="sc-jjcwth">
    <w:name w:val="sc-jjcwth"/>
    <w:basedOn w:val="Policepardfaut"/>
    <w:rsid w:val="00F86D70"/>
  </w:style>
  <w:style w:type="character" w:customStyle="1" w:styleId="mailpoet-has-font">
    <w:name w:val="mailpoet-has-font"/>
    <w:basedOn w:val="Policepardfaut"/>
    <w:rsid w:val="006B7553"/>
  </w:style>
  <w:style w:type="paragraph" w:customStyle="1" w:styleId="mailpoetformparagraph">
    <w:name w:val="mailpoet_form_paragraph"/>
    <w:basedOn w:val="Normal"/>
    <w:rsid w:val="006B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ilpoetrequired">
    <w:name w:val="mailpoet_required"/>
    <w:basedOn w:val="Policepardfaut"/>
    <w:rsid w:val="006B7553"/>
  </w:style>
  <w:style w:type="paragraph" w:customStyle="1" w:styleId="ez-toc-title">
    <w:name w:val="ez-toc-title"/>
    <w:basedOn w:val="Normal"/>
    <w:rsid w:val="000E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ed-on">
    <w:name w:val="posted-on"/>
    <w:basedOn w:val="Policepardfaut"/>
    <w:rsid w:val="0029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978">
                          <w:marLeft w:val="-750"/>
                          <w:marRight w:val="-75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2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599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820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747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2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976">
              <w:marLeft w:val="0"/>
              <w:marRight w:val="0"/>
              <w:marTop w:val="0"/>
              <w:marBottom w:val="240"/>
              <w:divBdr>
                <w:top w:val="single" w:sz="6" w:space="8" w:color="E0625C"/>
                <w:left w:val="single" w:sz="6" w:space="8" w:color="E0625C"/>
                <w:bottom w:val="single" w:sz="6" w:space="8" w:color="E0625C"/>
                <w:right w:val="single" w:sz="6" w:space="15" w:color="E0625C"/>
              </w:divBdr>
            </w:div>
            <w:div w:id="18984739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3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0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8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76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0030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085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273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234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82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8380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008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676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742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237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722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6926">
                  <w:marLeft w:val="0"/>
                  <w:marRight w:val="0"/>
                  <w:marTop w:val="19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2566">
                  <w:marLeft w:val="0"/>
                  <w:marRight w:val="0"/>
                  <w:marTop w:val="19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511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922">
                  <w:marLeft w:val="0"/>
                  <w:marRight w:val="0"/>
                  <w:marTop w:val="19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2735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79001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85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89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61804">
          <w:marLeft w:val="0"/>
          <w:marRight w:val="0"/>
          <w:marTop w:val="450"/>
          <w:marBottom w:val="450"/>
          <w:divBdr>
            <w:top w:val="single" w:sz="6" w:space="19" w:color="DCDCDE"/>
            <w:left w:val="single" w:sz="6" w:space="19" w:color="DCDCDE"/>
            <w:bottom w:val="single" w:sz="6" w:space="19" w:color="DCDCDE"/>
            <w:right w:val="single" w:sz="6" w:space="19" w:color="DCDCDE"/>
          </w:divBdr>
          <w:divsChild>
            <w:div w:id="1361053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88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18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5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1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532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18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2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6187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esnildrey@epn-agglo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3C86-6DEC-4192-93EF-E154B1D8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7</cp:revision>
  <cp:lastPrinted>2025-06-04T07:47:00Z</cp:lastPrinted>
  <dcterms:created xsi:type="dcterms:W3CDTF">2025-09-05T08:53:00Z</dcterms:created>
  <dcterms:modified xsi:type="dcterms:W3CDTF">2025-09-10T14:21:00Z</dcterms:modified>
</cp:coreProperties>
</file>